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C01" w:rsidRDefault="003B2E80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A7C01" w:rsidRDefault="003B2E80">
      <w:pPr>
        <w:spacing w:after="20"/>
      </w:pPr>
      <w:r>
        <w:rPr>
          <w:i/>
          <w:sz w:val="24"/>
        </w:rPr>
        <w:t xml:space="preserve"> </w:t>
      </w:r>
    </w:p>
    <w:p w:rsidR="00AA7C01" w:rsidRDefault="003B2E80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AA7C01" w:rsidRDefault="003B2E80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Czerwiec 2025 r.</w:t>
      </w:r>
    </w:p>
    <w:p w:rsidR="00AA7C01" w:rsidRDefault="003B2E8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AA7C01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7C01" w:rsidRDefault="003B2E80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7C01" w:rsidRDefault="003B2E80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:rsidR="00AA7C01" w:rsidRDefault="003B2E80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C01" w:rsidRDefault="003B2E80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:rsidR="00AA7C01" w:rsidRDefault="003B2E80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:rsidR="00AA7C01" w:rsidRDefault="003B2E80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7C01" w:rsidRDefault="003B2E80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>Rodzaj/nazwa 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C01" w:rsidRDefault="003B2E80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7C01" w:rsidRDefault="003B2E80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AA7C01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</w:pPr>
            <w:r>
              <w:t>1.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>06.06.2025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14:50- 16:20</w:t>
            </w:r>
          </w:p>
          <w:p w:rsidR="00AA7C01" w:rsidRDefault="003B2E8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ul. Komuny Paryskiej 6; </w:t>
            </w:r>
            <w:r>
              <w:rPr>
                <w:rFonts w:ascii="Times New Roman" w:eastAsia="Times New Roman" w:hAnsi="Times New Roman" w:cs="Times New Roman"/>
                <w:sz w:val="24"/>
              </w:rPr>
              <w:t>59-700 Bolesławiec</w:t>
            </w:r>
          </w:p>
        </w:tc>
      </w:tr>
      <w:tr w:rsidR="00AA7C01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</w:pPr>
            <w:r>
              <w:t>2.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AA7C01" w:rsidRDefault="003B2E8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A7C01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</w:pPr>
            <w:r>
              <w:t>3.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1" w:line="235" w:lineRule="auto"/>
              <w:ind w:left="1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2"/>
              <w:jc w:val="both"/>
            </w:pPr>
          </w:p>
        </w:tc>
      </w:tr>
      <w:tr w:rsidR="00AA7C01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3B2E80">
            <w:pPr>
              <w:spacing w:after="0" w:line="240" w:lineRule="auto"/>
            </w:pPr>
            <w:r>
              <w:t>4.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AA7C01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2"/>
            </w:pPr>
          </w:p>
          <w:p w:rsidR="00AA7C01" w:rsidRDefault="003B2E8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 </w:t>
            </w:r>
            <w:proofErr w:type="spellStart"/>
            <w:r>
              <w:rPr>
                <w:b/>
              </w:rPr>
              <w:t>godz</w:t>
            </w:r>
            <w:proofErr w:type="spellEnd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C01" w:rsidRDefault="00AA7C01">
            <w:pPr>
              <w:spacing w:after="0" w:line="240" w:lineRule="auto"/>
              <w:ind w:left="3"/>
            </w:pPr>
          </w:p>
        </w:tc>
      </w:tr>
    </w:tbl>
    <w:p w:rsidR="00AA7C01" w:rsidRDefault="003B2E80">
      <w:pPr>
        <w:spacing w:after="220"/>
      </w:pPr>
      <w:r>
        <w:rPr>
          <w:sz w:val="20"/>
        </w:rPr>
        <w:t xml:space="preserve"> </w:t>
      </w:r>
    </w:p>
    <w:p w:rsidR="00AA7C01" w:rsidRDefault="003B2E80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AA7C01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C01"/>
    <w:rsid w:val="003B2E80"/>
    <w:rsid w:val="00AA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801F3-A185-4027-B134-D9025B37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2025-05-28T09:09:00Z</cp:lastPrinted>
  <dcterms:created xsi:type="dcterms:W3CDTF">2025-05-28T09:10:00Z</dcterms:created>
  <dcterms:modified xsi:type="dcterms:W3CDTF">2025-05-28T09:10:00Z</dcterms:modified>
  <dc:language>pl-PL</dc:language>
</cp:coreProperties>
</file>